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824E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TERMS AND CONDITIONS</w:t>
      </w:r>
    </w:p>
    <w:p w14:paraId="41B1B125" w14:textId="77777777" w:rsidR="006726F5" w:rsidRPr="006726F5" w:rsidRDefault="006726F5" w:rsidP="006726F5">
      <w:r w:rsidRPr="006726F5">
        <w:rPr>
          <w:b/>
          <w:bCs/>
        </w:rPr>
        <w:t>Aintuition Casino (aintuitioncasino.io)</w:t>
      </w:r>
      <w:r w:rsidRPr="006726F5">
        <w:br/>
        <w:t xml:space="preserve">Operated by </w:t>
      </w:r>
      <w:r w:rsidRPr="006726F5">
        <w:rPr>
          <w:b/>
          <w:bCs/>
        </w:rPr>
        <w:t>AINTUITION LIMITED</w:t>
      </w:r>
      <w:r w:rsidRPr="006726F5">
        <w:br/>
        <w:t>Company No: 1689151-9 (Canada)</w:t>
      </w:r>
      <w:r w:rsidRPr="006726F5">
        <w:br/>
        <w:t>Licensed in Anguilla</w:t>
      </w:r>
    </w:p>
    <w:p w14:paraId="58E5A4DE" w14:textId="77777777" w:rsidR="006726F5" w:rsidRPr="006726F5" w:rsidRDefault="006726F5" w:rsidP="006726F5">
      <w:r w:rsidRPr="006726F5">
        <w:rPr>
          <w:b/>
          <w:bCs/>
        </w:rPr>
        <w:t>Effective Date:</w:t>
      </w:r>
      <w:r w:rsidRPr="006726F5">
        <w:t xml:space="preserve"> [Insert Date]</w:t>
      </w:r>
    </w:p>
    <w:p w14:paraId="7CF2BCF9" w14:textId="77777777" w:rsidR="006726F5" w:rsidRPr="006726F5" w:rsidRDefault="006726F5" w:rsidP="006726F5">
      <w:r w:rsidRPr="006726F5">
        <w:pict w14:anchorId="2A81436E">
          <v:rect id="_x0000_i1175" style="width:0;height:1.5pt" o:hralign="center" o:hrstd="t" o:hr="t" fillcolor="#a0a0a0" stroked="f"/>
        </w:pict>
      </w:r>
    </w:p>
    <w:p w14:paraId="0748A4FB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1. INTRODUCTION</w:t>
      </w:r>
    </w:p>
    <w:p w14:paraId="08EDE2DD" w14:textId="77777777" w:rsidR="006726F5" w:rsidRPr="006726F5" w:rsidRDefault="006726F5" w:rsidP="006726F5">
      <w:r w:rsidRPr="006726F5">
        <w:t xml:space="preserve">These Terms and Conditions ("Terms") govern your access to and use of the website </w:t>
      </w:r>
      <w:r w:rsidRPr="006726F5">
        <w:rPr>
          <w:b/>
          <w:bCs/>
        </w:rPr>
        <w:t>aintuitioncasino.io</w:t>
      </w:r>
      <w:r w:rsidRPr="006726F5">
        <w:t xml:space="preserve"> ("Platform") and all related services provided by Aintuition Casino ("Company", "we", "us", "our").</w:t>
      </w:r>
    </w:p>
    <w:p w14:paraId="2924FC2C" w14:textId="77777777" w:rsidR="006726F5" w:rsidRPr="006726F5" w:rsidRDefault="006726F5" w:rsidP="006726F5">
      <w:r w:rsidRPr="006726F5">
        <w:t>By registering an account and using our services, you confirm that you:</w:t>
      </w:r>
    </w:p>
    <w:p w14:paraId="0AEAED31" w14:textId="77777777" w:rsidR="006726F5" w:rsidRPr="006726F5" w:rsidRDefault="006726F5" w:rsidP="006726F5">
      <w:pPr>
        <w:numPr>
          <w:ilvl w:val="0"/>
          <w:numId w:val="1"/>
        </w:numPr>
      </w:pPr>
      <w:r w:rsidRPr="006726F5">
        <w:t>Have read, understood, and agree to these Terms</w:t>
      </w:r>
    </w:p>
    <w:p w14:paraId="719A3608" w14:textId="77777777" w:rsidR="006726F5" w:rsidRPr="006726F5" w:rsidRDefault="006726F5" w:rsidP="006726F5">
      <w:pPr>
        <w:numPr>
          <w:ilvl w:val="0"/>
          <w:numId w:val="1"/>
        </w:numPr>
      </w:pPr>
      <w:r w:rsidRPr="006726F5">
        <w:t>Are legally capable of entering into binding agreements</w:t>
      </w:r>
    </w:p>
    <w:p w14:paraId="4417CAD1" w14:textId="77777777" w:rsidR="006726F5" w:rsidRPr="006726F5" w:rsidRDefault="006726F5" w:rsidP="006726F5">
      <w:pPr>
        <w:numPr>
          <w:ilvl w:val="0"/>
          <w:numId w:val="1"/>
        </w:numPr>
      </w:pPr>
      <w:r w:rsidRPr="006726F5">
        <w:t>Comply with all applicable laws and regulations</w:t>
      </w:r>
    </w:p>
    <w:p w14:paraId="5FCC7BC8" w14:textId="77777777" w:rsidR="006726F5" w:rsidRPr="006726F5" w:rsidRDefault="006726F5" w:rsidP="006726F5">
      <w:r w:rsidRPr="006726F5">
        <w:t>If you do not agree, you must not use the Platform.</w:t>
      </w:r>
    </w:p>
    <w:p w14:paraId="42B588EA" w14:textId="77777777" w:rsidR="006726F5" w:rsidRPr="006726F5" w:rsidRDefault="006726F5" w:rsidP="006726F5">
      <w:r w:rsidRPr="006726F5">
        <w:pict w14:anchorId="3C04A216">
          <v:rect id="_x0000_i1176" style="width:0;height:1.5pt" o:hralign="center" o:hrstd="t" o:hr="t" fillcolor="#a0a0a0" stroked="f"/>
        </w:pict>
      </w:r>
    </w:p>
    <w:p w14:paraId="49524A01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2. ELIGIBILITY</w:t>
      </w:r>
    </w:p>
    <w:p w14:paraId="74EDEFC3" w14:textId="77777777" w:rsidR="006726F5" w:rsidRPr="006726F5" w:rsidRDefault="006726F5" w:rsidP="006726F5">
      <w:r w:rsidRPr="006726F5">
        <w:t>To use our services, you must:</w:t>
      </w:r>
    </w:p>
    <w:p w14:paraId="6713FF27" w14:textId="77777777" w:rsidR="006726F5" w:rsidRPr="006726F5" w:rsidRDefault="006726F5" w:rsidP="006726F5">
      <w:pPr>
        <w:numPr>
          <w:ilvl w:val="0"/>
          <w:numId w:val="2"/>
        </w:numPr>
      </w:pPr>
      <w:r w:rsidRPr="006726F5">
        <w:t xml:space="preserve">Be at least </w:t>
      </w:r>
      <w:r w:rsidRPr="006726F5">
        <w:rPr>
          <w:b/>
          <w:bCs/>
        </w:rPr>
        <w:t>18 years of age</w:t>
      </w:r>
      <w:r w:rsidRPr="006726F5">
        <w:t xml:space="preserve"> (or higher where required by your jurisdiction)</w:t>
      </w:r>
    </w:p>
    <w:p w14:paraId="053069FE" w14:textId="77777777" w:rsidR="006726F5" w:rsidRPr="006726F5" w:rsidRDefault="006726F5" w:rsidP="006726F5">
      <w:pPr>
        <w:numPr>
          <w:ilvl w:val="0"/>
          <w:numId w:val="2"/>
        </w:numPr>
      </w:pPr>
      <w:r w:rsidRPr="006726F5">
        <w:t>Not reside in a prohibited jurisdiction</w:t>
      </w:r>
    </w:p>
    <w:p w14:paraId="2D5EDB30" w14:textId="77777777" w:rsidR="006726F5" w:rsidRPr="006726F5" w:rsidRDefault="006726F5" w:rsidP="006726F5">
      <w:pPr>
        <w:numPr>
          <w:ilvl w:val="0"/>
          <w:numId w:val="2"/>
        </w:numPr>
      </w:pPr>
      <w:r w:rsidRPr="006726F5">
        <w:t>Not be on any sanctions or exclusion lists</w:t>
      </w:r>
    </w:p>
    <w:p w14:paraId="2B0B96D5" w14:textId="77777777" w:rsidR="006726F5" w:rsidRPr="006726F5" w:rsidRDefault="006726F5" w:rsidP="006726F5">
      <w:r w:rsidRPr="006726F5">
        <w:t>We reserve the right to request verification at any time.</w:t>
      </w:r>
    </w:p>
    <w:p w14:paraId="76A62D69" w14:textId="77777777" w:rsidR="006726F5" w:rsidRPr="006726F5" w:rsidRDefault="006726F5" w:rsidP="006726F5">
      <w:r w:rsidRPr="006726F5">
        <w:pict w14:anchorId="18CAF8A4">
          <v:rect id="_x0000_i1177" style="width:0;height:1.5pt" o:hralign="center" o:hrstd="t" o:hr="t" fillcolor="#a0a0a0" stroked="f"/>
        </w:pict>
      </w:r>
    </w:p>
    <w:p w14:paraId="602912A6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3. ACCOUNT REGISTRATION</w:t>
      </w:r>
    </w:p>
    <w:p w14:paraId="22BD4DBD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3.1 Account Creation</w:t>
      </w:r>
    </w:p>
    <w:p w14:paraId="535C008F" w14:textId="77777777" w:rsidR="006726F5" w:rsidRPr="006726F5" w:rsidRDefault="006726F5" w:rsidP="006726F5">
      <w:r w:rsidRPr="006726F5">
        <w:t>You must provide accurate, complete, and up-to-date information.</w:t>
      </w:r>
    </w:p>
    <w:p w14:paraId="0B8E50EF" w14:textId="77777777" w:rsidR="006726F5" w:rsidRPr="006726F5" w:rsidRDefault="006726F5" w:rsidP="006726F5">
      <w:r w:rsidRPr="006726F5">
        <w:pict w14:anchorId="3DB16C77">
          <v:rect id="_x0000_i1178" style="width:0;height:1.5pt" o:hralign="center" o:hrstd="t" o:hr="t" fillcolor="#a0a0a0" stroked="f"/>
        </w:pict>
      </w:r>
    </w:p>
    <w:p w14:paraId="6DC39246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3.2 One Account Rule</w:t>
      </w:r>
    </w:p>
    <w:p w14:paraId="02CF8324" w14:textId="77777777" w:rsidR="006726F5" w:rsidRPr="006726F5" w:rsidRDefault="006726F5" w:rsidP="006726F5">
      <w:pPr>
        <w:numPr>
          <w:ilvl w:val="0"/>
          <w:numId w:val="3"/>
        </w:numPr>
      </w:pPr>
      <w:r w:rsidRPr="006726F5">
        <w:t>Only one account per person, household, IP address, or device is permitted</w:t>
      </w:r>
    </w:p>
    <w:p w14:paraId="6DE6AB5B" w14:textId="77777777" w:rsidR="006726F5" w:rsidRPr="006726F5" w:rsidRDefault="006726F5" w:rsidP="006726F5">
      <w:pPr>
        <w:numPr>
          <w:ilvl w:val="0"/>
          <w:numId w:val="3"/>
        </w:numPr>
      </w:pPr>
      <w:r w:rsidRPr="006726F5">
        <w:t>Duplicate accounts may be suspended or terminated</w:t>
      </w:r>
    </w:p>
    <w:p w14:paraId="4548B381" w14:textId="77777777" w:rsidR="006726F5" w:rsidRPr="006726F5" w:rsidRDefault="006726F5" w:rsidP="006726F5">
      <w:r w:rsidRPr="006726F5">
        <w:pict w14:anchorId="5A9AF69B">
          <v:rect id="_x0000_i1179" style="width:0;height:1.5pt" o:hralign="center" o:hrstd="t" o:hr="t" fillcolor="#a0a0a0" stroked="f"/>
        </w:pict>
      </w:r>
    </w:p>
    <w:p w14:paraId="111B2692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3.3 Account Security</w:t>
      </w:r>
    </w:p>
    <w:p w14:paraId="59A3662F" w14:textId="77777777" w:rsidR="006726F5" w:rsidRPr="006726F5" w:rsidRDefault="006726F5" w:rsidP="006726F5">
      <w:r w:rsidRPr="006726F5">
        <w:t>You are responsible for:</w:t>
      </w:r>
    </w:p>
    <w:p w14:paraId="6C940D49" w14:textId="77777777" w:rsidR="006726F5" w:rsidRPr="006726F5" w:rsidRDefault="006726F5" w:rsidP="006726F5">
      <w:pPr>
        <w:numPr>
          <w:ilvl w:val="0"/>
          <w:numId w:val="4"/>
        </w:numPr>
      </w:pPr>
      <w:r w:rsidRPr="006726F5">
        <w:t>Maintaining confidentiality of login credentials</w:t>
      </w:r>
    </w:p>
    <w:p w14:paraId="06CE9F29" w14:textId="77777777" w:rsidR="006726F5" w:rsidRPr="006726F5" w:rsidRDefault="006726F5" w:rsidP="006726F5">
      <w:pPr>
        <w:numPr>
          <w:ilvl w:val="0"/>
          <w:numId w:val="4"/>
        </w:numPr>
      </w:pPr>
      <w:r w:rsidRPr="006726F5">
        <w:lastRenderedPageBreak/>
        <w:t>All activity under your account</w:t>
      </w:r>
    </w:p>
    <w:p w14:paraId="3FBCA244" w14:textId="77777777" w:rsidR="006726F5" w:rsidRPr="006726F5" w:rsidRDefault="006726F5" w:rsidP="006726F5">
      <w:r w:rsidRPr="006726F5">
        <w:pict w14:anchorId="05F38F4C">
          <v:rect id="_x0000_i1180" style="width:0;height:1.5pt" o:hralign="center" o:hrstd="t" o:hr="t" fillcolor="#a0a0a0" stroked="f"/>
        </w:pict>
      </w:r>
    </w:p>
    <w:p w14:paraId="42A9D149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4. KYC &amp; VERIFICATION</w:t>
      </w:r>
    </w:p>
    <w:p w14:paraId="07CEBB69" w14:textId="77777777" w:rsidR="006726F5" w:rsidRPr="006726F5" w:rsidRDefault="006726F5" w:rsidP="006726F5">
      <w:r w:rsidRPr="006726F5">
        <w:t>We reserve the right to verify your identity at any time.</w:t>
      </w:r>
    </w:p>
    <w:p w14:paraId="20F84F1D" w14:textId="77777777" w:rsidR="006726F5" w:rsidRPr="006726F5" w:rsidRDefault="006726F5" w:rsidP="006726F5">
      <w:r w:rsidRPr="006726F5">
        <w:t>You may be required to provide:</w:t>
      </w:r>
    </w:p>
    <w:p w14:paraId="70FFC634" w14:textId="77777777" w:rsidR="006726F5" w:rsidRPr="006726F5" w:rsidRDefault="006726F5" w:rsidP="006726F5">
      <w:pPr>
        <w:numPr>
          <w:ilvl w:val="0"/>
          <w:numId w:val="5"/>
        </w:numPr>
      </w:pPr>
      <w:r w:rsidRPr="006726F5">
        <w:t>Government-issued ID</w:t>
      </w:r>
    </w:p>
    <w:p w14:paraId="1F639B59" w14:textId="77777777" w:rsidR="006726F5" w:rsidRPr="006726F5" w:rsidRDefault="006726F5" w:rsidP="006726F5">
      <w:pPr>
        <w:numPr>
          <w:ilvl w:val="0"/>
          <w:numId w:val="5"/>
        </w:numPr>
      </w:pPr>
      <w:r w:rsidRPr="006726F5">
        <w:t>Proof of address</w:t>
      </w:r>
    </w:p>
    <w:p w14:paraId="4B4B72E2" w14:textId="77777777" w:rsidR="006726F5" w:rsidRPr="006726F5" w:rsidRDefault="006726F5" w:rsidP="006726F5">
      <w:pPr>
        <w:numPr>
          <w:ilvl w:val="0"/>
          <w:numId w:val="5"/>
        </w:numPr>
      </w:pPr>
      <w:r w:rsidRPr="006726F5">
        <w:t>Payment method verification</w:t>
      </w:r>
    </w:p>
    <w:p w14:paraId="288321DE" w14:textId="77777777" w:rsidR="006726F5" w:rsidRPr="006726F5" w:rsidRDefault="006726F5" w:rsidP="006726F5">
      <w:pPr>
        <w:numPr>
          <w:ilvl w:val="0"/>
          <w:numId w:val="5"/>
        </w:numPr>
      </w:pPr>
      <w:r w:rsidRPr="006726F5">
        <w:t>Source of funds (if applicable)</w:t>
      </w:r>
    </w:p>
    <w:p w14:paraId="49B70C5A" w14:textId="77777777" w:rsidR="006726F5" w:rsidRPr="006726F5" w:rsidRDefault="006726F5" w:rsidP="006726F5">
      <w:r w:rsidRPr="006726F5">
        <w:t>Failure to complete verification may result in:</w:t>
      </w:r>
    </w:p>
    <w:p w14:paraId="0E61B636" w14:textId="77777777" w:rsidR="006726F5" w:rsidRPr="006726F5" w:rsidRDefault="006726F5" w:rsidP="006726F5">
      <w:pPr>
        <w:numPr>
          <w:ilvl w:val="0"/>
          <w:numId w:val="6"/>
        </w:numPr>
      </w:pPr>
      <w:r w:rsidRPr="006726F5">
        <w:t>Account suspension</w:t>
      </w:r>
    </w:p>
    <w:p w14:paraId="5597DD1A" w14:textId="77777777" w:rsidR="006726F5" w:rsidRPr="006726F5" w:rsidRDefault="006726F5" w:rsidP="006726F5">
      <w:pPr>
        <w:numPr>
          <w:ilvl w:val="0"/>
          <w:numId w:val="6"/>
        </w:numPr>
      </w:pPr>
      <w:r w:rsidRPr="006726F5">
        <w:t>Withholding of withdrawals</w:t>
      </w:r>
    </w:p>
    <w:p w14:paraId="3E0A2415" w14:textId="77777777" w:rsidR="006726F5" w:rsidRPr="006726F5" w:rsidRDefault="006726F5" w:rsidP="006726F5">
      <w:pPr>
        <w:numPr>
          <w:ilvl w:val="0"/>
          <w:numId w:val="6"/>
        </w:numPr>
      </w:pPr>
      <w:r w:rsidRPr="006726F5">
        <w:t>Account closure</w:t>
      </w:r>
    </w:p>
    <w:p w14:paraId="26171A37" w14:textId="77777777" w:rsidR="006726F5" w:rsidRPr="006726F5" w:rsidRDefault="006726F5" w:rsidP="006726F5">
      <w:r w:rsidRPr="006726F5">
        <w:pict w14:anchorId="6BCD1B2B">
          <v:rect id="_x0000_i1181" style="width:0;height:1.5pt" o:hralign="center" o:hrstd="t" o:hr="t" fillcolor="#a0a0a0" stroked="f"/>
        </w:pict>
      </w:r>
    </w:p>
    <w:p w14:paraId="5F5568A0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5. DEPOSITS &amp; WITHDRAWALS</w:t>
      </w:r>
    </w:p>
    <w:p w14:paraId="6A9BA840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5.1 Deposits</w:t>
      </w:r>
    </w:p>
    <w:p w14:paraId="70928F31" w14:textId="77777777" w:rsidR="006726F5" w:rsidRPr="006726F5" w:rsidRDefault="006726F5" w:rsidP="006726F5">
      <w:pPr>
        <w:numPr>
          <w:ilvl w:val="0"/>
          <w:numId w:val="7"/>
        </w:numPr>
      </w:pPr>
      <w:r w:rsidRPr="006726F5">
        <w:t>All deposits must originate from accounts owned by you</w:t>
      </w:r>
    </w:p>
    <w:p w14:paraId="418C32E0" w14:textId="77777777" w:rsidR="006726F5" w:rsidRPr="006726F5" w:rsidRDefault="006726F5" w:rsidP="006726F5">
      <w:pPr>
        <w:numPr>
          <w:ilvl w:val="0"/>
          <w:numId w:val="7"/>
        </w:numPr>
      </w:pPr>
      <w:r w:rsidRPr="006726F5">
        <w:t>Third-party payments are prohibited</w:t>
      </w:r>
    </w:p>
    <w:p w14:paraId="3A88A0C1" w14:textId="77777777" w:rsidR="006726F5" w:rsidRPr="006726F5" w:rsidRDefault="006726F5" w:rsidP="006726F5">
      <w:r w:rsidRPr="006726F5">
        <w:pict w14:anchorId="3698222E">
          <v:rect id="_x0000_i1182" style="width:0;height:1.5pt" o:hralign="center" o:hrstd="t" o:hr="t" fillcolor="#a0a0a0" stroked="f"/>
        </w:pict>
      </w:r>
    </w:p>
    <w:p w14:paraId="268BDCBD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5.2 Withdrawals</w:t>
      </w:r>
    </w:p>
    <w:p w14:paraId="5EA00338" w14:textId="77777777" w:rsidR="006726F5" w:rsidRPr="006726F5" w:rsidRDefault="006726F5" w:rsidP="006726F5">
      <w:pPr>
        <w:numPr>
          <w:ilvl w:val="0"/>
          <w:numId w:val="8"/>
        </w:numPr>
      </w:pPr>
      <w:r w:rsidRPr="006726F5">
        <w:t>Withdrawals are subject to KYC verification</w:t>
      </w:r>
    </w:p>
    <w:p w14:paraId="3BA85CE7" w14:textId="77777777" w:rsidR="006726F5" w:rsidRPr="006726F5" w:rsidRDefault="006726F5" w:rsidP="006726F5">
      <w:pPr>
        <w:numPr>
          <w:ilvl w:val="0"/>
          <w:numId w:val="8"/>
        </w:numPr>
      </w:pPr>
      <w:r w:rsidRPr="006726F5">
        <w:t>Processing times may vary</w:t>
      </w:r>
    </w:p>
    <w:p w14:paraId="4500D06D" w14:textId="77777777" w:rsidR="006726F5" w:rsidRPr="006726F5" w:rsidRDefault="006726F5" w:rsidP="006726F5">
      <w:pPr>
        <w:numPr>
          <w:ilvl w:val="0"/>
          <w:numId w:val="8"/>
        </w:numPr>
      </w:pPr>
      <w:r w:rsidRPr="006726F5">
        <w:t>We reserve the right to delay withdrawals for compliance checks</w:t>
      </w:r>
    </w:p>
    <w:p w14:paraId="4B48BC84" w14:textId="77777777" w:rsidR="006726F5" w:rsidRPr="006726F5" w:rsidRDefault="006726F5" w:rsidP="006726F5">
      <w:r w:rsidRPr="006726F5">
        <w:pict w14:anchorId="0564055F">
          <v:rect id="_x0000_i1183" style="width:0;height:1.5pt" o:hralign="center" o:hrstd="t" o:hr="t" fillcolor="#a0a0a0" stroked="f"/>
        </w:pict>
      </w:r>
    </w:p>
    <w:p w14:paraId="4074E267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5.3 Payment Methods</w:t>
      </w:r>
    </w:p>
    <w:p w14:paraId="5F1E6A13" w14:textId="77777777" w:rsidR="006726F5" w:rsidRPr="006726F5" w:rsidRDefault="006726F5" w:rsidP="006726F5">
      <w:r w:rsidRPr="006726F5">
        <w:t>We may support:</w:t>
      </w:r>
    </w:p>
    <w:p w14:paraId="2CD840E2" w14:textId="77777777" w:rsidR="006726F5" w:rsidRPr="006726F5" w:rsidRDefault="006726F5" w:rsidP="006726F5">
      <w:pPr>
        <w:numPr>
          <w:ilvl w:val="0"/>
          <w:numId w:val="9"/>
        </w:numPr>
      </w:pPr>
      <w:r w:rsidRPr="006726F5">
        <w:t>Fiat payment methods</w:t>
      </w:r>
    </w:p>
    <w:p w14:paraId="7F3DD9BE" w14:textId="77777777" w:rsidR="006726F5" w:rsidRPr="006726F5" w:rsidRDefault="006726F5" w:rsidP="006726F5">
      <w:pPr>
        <w:numPr>
          <w:ilvl w:val="0"/>
          <w:numId w:val="9"/>
        </w:numPr>
      </w:pPr>
      <w:r w:rsidRPr="006726F5">
        <w:t>Cryptocurrency transactions (if applicable)</w:t>
      </w:r>
    </w:p>
    <w:p w14:paraId="02D73E58" w14:textId="77777777" w:rsidR="006726F5" w:rsidRPr="006726F5" w:rsidRDefault="006726F5" w:rsidP="006726F5">
      <w:r w:rsidRPr="006726F5">
        <w:t>Users are responsible for ensuring correct wallet/payment details.</w:t>
      </w:r>
    </w:p>
    <w:p w14:paraId="167F743D" w14:textId="77777777" w:rsidR="006726F5" w:rsidRPr="006726F5" w:rsidRDefault="006726F5" w:rsidP="006726F5">
      <w:r w:rsidRPr="006726F5">
        <w:pict w14:anchorId="692ECC00">
          <v:rect id="_x0000_i1184" style="width:0;height:1.5pt" o:hralign="center" o:hrstd="t" o:hr="t" fillcolor="#a0a0a0" stroked="f"/>
        </w:pict>
      </w:r>
    </w:p>
    <w:p w14:paraId="329AF977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6. BONUS &amp; PROMOTIONS</w:t>
      </w:r>
    </w:p>
    <w:p w14:paraId="7E6128A3" w14:textId="77777777" w:rsidR="006726F5" w:rsidRPr="006726F5" w:rsidRDefault="006726F5" w:rsidP="006726F5">
      <w:pPr>
        <w:numPr>
          <w:ilvl w:val="0"/>
          <w:numId w:val="10"/>
        </w:numPr>
      </w:pPr>
      <w:r w:rsidRPr="006726F5">
        <w:t>Bonuses are subject to specific terms and wagering requirements</w:t>
      </w:r>
    </w:p>
    <w:p w14:paraId="7060F052" w14:textId="77777777" w:rsidR="006726F5" w:rsidRPr="006726F5" w:rsidRDefault="006726F5" w:rsidP="006726F5">
      <w:pPr>
        <w:numPr>
          <w:ilvl w:val="0"/>
          <w:numId w:val="10"/>
        </w:numPr>
      </w:pPr>
      <w:r w:rsidRPr="006726F5">
        <w:lastRenderedPageBreak/>
        <w:t>Abuse of promotions may result in forfeiture of bonuses and winnings</w:t>
      </w:r>
    </w:p>
    <w:p w14:paraId="51F06469" w14:textId="77777777" w:rsidR="006726F5" w:rsidRPr="006726F5" w:rsidRDefault="006726F5" w:rsidP="006726F5">
      <w:pPr>
        <w:numPr>
          <w:ilvl w:val="0"/>
          <w:numId w:val="10"/>
        </w:numPr>
      </w:pPr>
      <w:r w:rsidRPr="006726F5">
        <w:t>We reserve the right to modify or cancel promotions at any time</w:t>
      </w:r>
    </w:p>
    <w:p w14:paraId="0E48FC45" w14:textId="77777777" w:rsidR="006726F5" w:rsidRPr="006726F5" w:rsidRDefault="006726F5" w:rsidP="006726F5">
      <w:r w:rsidRPr="006726F5">
        <w:pict w14:anchorId="43550892">
          <v:rect id="_x0000_i1185" style="width:0;height:1.5pt" o:hralign="center" o:hrstd="t" o:hr="t" fillcolor="#a0a0a0" stroked="f"/>
        </w:pict>
      </w:r>
    </w:p>
    <w:p w14:paraId="21029AAA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7. PROHIBITED ACTIVITIES</w:t>
      </w:r>
    </w:p>
    <w:p w14:paraId="7BF43D0D" w14:textId="77777777" w:rsidR="006726F5" w:rsidRPr="006726F5" w:rsidRDefault="006726F5" w:rsidP="006726F5">
      <w:r w:rsidRPr="006726F5">
        <w:t>Users must not:</w:t>
      </w:r>
    </w:p>
    <w:p w14:paraId="63D71EFF" w14:textId="77777777" w:rsidR="006726F5" w:rsidRPr="006726F5" w:rsidRDefault="006726F5" w:rsidP="006726F5">
      <w:pPr>
        <w:numPr>
          <w:ilvl w:val="0"/>
          <w:numId w:val="11"/>
        </w:numPr>
      </w:pPr>
      <w:r w:rsidRPr="006726F5">
        <w:t>Engage in fraud, collusion, or money laundering</w:t>
      </w:r>
    </w:p>
    <w:p w14:paraId="4ECCFF77" w14:textId="77777777" w:rsidR="006726F5" w:rsidRPr="006726F5" w:rsidRDefault="006726F5" w:rsidP="006726F5">
      <w:pPr>
        <w:numPr>
          <w:ilvl w:val="0"/>
          <w:numId w:val="11"/>
        </w:numPr>
      </w:pPr>
      <w:r w:rsidRPr="006726F5">
        <w:t>Use bots, scripts, or automated systems</w:t>
      </w:r>
    </w:p>
    <w:p w14:paraId="2971687A" w14:textId="77777777" w:rsidR="006726F5" w:rsidRPr="006726F5" w:rsidRDefault="006726F5" w:rsidP="006726F5">
      <w:pPr>
        <w:numPr>
          <w:ilvl w:val="0"/>
          <w:numId w:val="11"/>
        </w:numPr>
      </w:pPr>
      <w:r w:rsidRPr="006726F5">
        <w:t>Exploit software bugs or loopholes</w:t>
      </w:r>
    </w:p>
    <w:p w14:paraId="7EC1C78A" w14:textId="77777777" w:rsidR="006726F5" w:rsidRPr="006726F5" w:rsidRDefault="006726F5" w:rsidP="006726F5">
      <w:pPr>
        <w:numPr>
          <w:ilvl w:val="0"/>
          <w:numId w:val="11"/>
        </w:numPr>
      </w:pPr>
      <w:r w:rsidRPr="006726F5">
        <w:t>Use VPNs or masking tools to bypass restrictions</w:t>
      </w:r>
    </w:p>
    <w:p w14:paraId="6B10F450" w14:textId="77777777" w:rsidR="006726F5" w:rsidRPr="006726F5" w:rsidRDefault="006726F5" w:rsidP="006726F5">
      <w:pPr>
        <w:numPr>
          <w:ilvl w:val="0"/>
          <w:numId w:val="11"/>
        </w:numPr>
      </w:pPr>
      <w:r w:rsidRPr="006726F5">
        <w:t>Chargeback or reverse legitimate transactions</w:t>
      </w:r>
    </w:p>
    <w:p w14:paraId="04799295" w14:textId="77777777" w:rsidR="006726F5" w:rsidRPr="006726F5" w:rsidRDefault="006726F5" w:rsidP="006726F5">
      <w:r w:rsidRPr="006726F5">
        <w:t>Violation may result in:</w:t>
      </w:r>
    </w:p>
    <w:p w14:paraId="46F918CC" w14:textId="77777777" w:rsidR="006726F5" w:rsidRPr="006726F5" w:rsidRDefault="006726F5" w:rsidP="006726F5">
      <w:pPr>
        <w:numPr>
          <w:ilvl w:val="0"/>
          <w:numId w:val="12"/>
        </w:numPr>
      </w:pPr>
      <w:r w:rsidRPr="006726F5">
        <w:t>Account suspension or termination</w:t>
      </w:r>
    </w:p>
    <w:p w14:paraId="5D392C90" w14:textId="77777777" w:rsidR="006726F5" w:rsidRPr="006726F5" w:rsidRDefault="006726F5" w:rsidP="006726F5">
      <w:pPr>
        <w:numPr>
          <w:ilvl w:val="0"/>
          <w:numId w:val="12"/>
        </w:numPr>
      </w:pPr>
      <w:r w:rsidRPr="006726F5">
        <w:t>Confiscation of funds</w:t>
      </w:r>
    </w:p>
    <w:p w14:paraId="756F8413" w14:textId="77777777" w:rsidR="006726F5" w:rsidRPr="006726F5" w:rsidRDefault="006726F5" w:rsidP="006726F5">
      <w:pPr>
        <w:numPr>
          <w:ilvl w:val="0"/>
          <w:numId w:val="12"/>
        </w:numPr>
      </w:pPr>
      <w:r w:rsidRPr="006726F5">
        <w:t>Reporting to authorities</w:t>
      </w:r>
    </w:p>
    <w:p w14:paraId="522ABF18" w14:textId="77777777" w:rsidR="006726F5" w:rsidRPr="006726F5" w:rsidRDefault="006726F5" w:rsidP="006726F5">
      <w:r w:rsidRPr="006726F5">
        <w:pict w14:anchorId="3036AA72">
          <v:rect id="_x0000_i1186" style="width:0;height:1.5pt" o:hralign="center" o:hrstd="t" o:hr="t" fillcolor="#a0a0a0" stroked="f"/>
        </w:pict>
      </w:r>
    </w:p>
    <w:p w14:paraId="4CF1CEAA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8. GAME FAIRNESS</w:t>
      </w:r>
    </w:p>
    <w:p w14:paraId="73922C84" w14:textId="77777777" w:rsidR="006726F5" w:rsidRPr="006726F5" w:rsidRDefault="006726F5" w:rsidP="006726F5">
      <w:r w:rsidRPr="006726F5">
        <w:t>We strive to ensure that all games are fair and use certified Random Number Generators (RNG), where applicable.</w:t>
      </w:r>
    </w:p>
    <w:p w14:paraId="49C2BF36" w14:textId="77777777" w:rsidR="006726F5" w:rsidRPr="006726F5" w:rsidRDefault="006726F5" w:rsidP="006726F5">
      <w:r w:rsidRPr="006726F5">
        <w:t>However:</w:t>
      </w:r>
    </w:p>
    <w:p w14:paraId="4F2E4CD0" w14:textId="77777777" w:rsidR="006726F5" w:rsidRPr="006726F5" w:rsidRDefault="006726F5" w:rsidP="006726F5">
      <w:pPr>
        <w:numPr>
          <w:ilvl w:val="0"/>
          <w:numId w:val="13"/>
        </w:numPr>
      </w:pPr>
      <w:r w:rsidRPr="006726F5">
        <w:t>Outcomes are random and not influenced by past results</w:t>
      </w:r>
    </w:p>
    <w:p w14:paraId="3E45AB5E" w14:textId="77777777" w:rsidR="006726F5" w:rsidRPr="006726F5" w:rsidRDefault="006726F5" w:rsidP="006726F5">
      <w:pPr>
        <w:numPr>
          <w:ilvl w:val="0"/>
          <w:numId w:val="13"/>
        </w:numPr>
      </w:pPr>
      <w:r w:rsidRPr="006726F5">
        <w:t>We do not guarantee winnings</w:t>
      </w:r>
    </w:p>
    <w:p w14:paraId="11CC0CE5" w14:textId="77777777" w:rsidR="006726F5" w:rsidRPr="006726F5" w:rsidRDefault="006726F5" w:rsidP="006726F5">
      <w:r w:rsidRPr="006726F5">
        <w:pict w14:anchorId="3C35B659">
          <v:rect id="_x0000_i1187" style="width:0;height:1.5pt" o:hralign="center" o:hrstd="t" o:hr="t" fillcolor="#a0a0a0" stroked="f"/>
        </w:pict>
      </w:r>
    </w:p>
    <w:p w14:paraId="5C175534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9. ERRORS &amp; MALFUNCTIONS</w:t>
      </w:r>
    </w:p>
    <w:p w14:paraId="062C8595" w14:textId="77777777" w:rsidR="006726F5" w:rsidRPr="006726F5" w:rsidRDefault="006726F5" w:rsidP="006726F5">
      <w:r w:rsidRPr="006726F5">
        <w:t>In the event of:</w:t>
      </w:r>
    </w:p>
    <w:p w14:paraId="750D68DC" w14:textId="77777777" w:rsidR="006726F5" w:rsidRPr="006726F5" w:rsidRDefault="006726F5" w:rsidP="006726F5">
      <w:pPr>
        <w:numPr>
          <w:ilvl w:val="0"/>
          <w:numId w:val="14"/>
        </w:numPr>
      </w:pPr>
      <w:r w:rsidRPr="006726F5">
        <w:t>Technical errors</w:t>
      </w:r>
    </w:p>
    <w:p w14:paraId="1E7CC7EB" w14:textId="77777777" w:rsidR="006726F5" w:rsidRPr="006726F5" w:rsidRDefault="006726F5" w:rsidP="006726F5">
      <w:pPr>
        <w:numPr>
          <w:ilvl w:val="0"/>
          <w:numId w:val="14"/>
        </w:numPr>
      </w:pPr>
      <w:r w:rsidRPr="006726F5">
        <w:t>System malfunctions</w:t>
      </w:r>
    </w:p>
    <w:p w14:paraId="340E4FEC" w14:textId="77777777" w:rsidR="006726F5" w:rsidRPr="006726F5" w:rsidRDefault="006726F5" w:rsidP="006726F5">
      <w:pPr>
        <w:numPr>
          <w:ilvl w:val="0"/>
          <w:numId w:val="14"/>
        </w:numPr>
      </w:pPr>
      <w:r w:rsidRPr="006726F5">
        <w:t>Incorrect payouts</w:t>
      </w:r>
    </w:p>
    <w:p w14:paraId="241CEA80" w14:textId="77777777" w:rsidR="006726F5" w:rsidRPr="006726F5" w:rsidRDefault="006726F5" w:rsidP="006726F5">
      <w:r w:rsidRPr="006726F5">
        <w:t>We reserve the right to:</w:t>
      </w:r>
    </w:p>
    <w:p w14:paraId="045CFB35" w14:textId="77777777" w:rsidR="006726F5" w:rsidRPr="006726F5" w:rsidRDefault="006726F5" w:rsidP="006726F5">
      <w:pPr>
        <w:numPr>
          <w:ilvl w:val="0"/>
          <w:numId w:val="15"/>
        </w:numPr>
      </w:pPr>
      <w:r w:rsidRPr="006726F5">
        <w:t>Void affected bets</w:t>
      </w:r>
    </w:p>
    <w:p w14:paraId="7E1DD766" w14:textId="77777777" w:rsidR="006726F5" w:rsidRPr="006726F5" w:rsidRDefault="006726F5" w:rsidP="006726F5">
      <w:pPr>
        <w:numPr>
          <w:ilvl w:val="0"/>
          <w:numId w:val="15"/>
        </w:numPr>
      </w:pPr>
      <w:r w:rsidRPr="006726F5">
        <w:t>Correct balances</w:t>
      </w:r>
    </w:p>
    <w:p w14:paraId="59DD5844" w14:textId="77777777" w:rsidR="006726F5" w:rsidRPr="006726F5" w:rsidRDefault="006726F5" w:rsidP="006726F5">
      <w:pPr>
        <w:numPr>
          <w:ilvl w:val="0"/>
          <w:numId w:val="15"/>
        </w:numPr>
      </w:pPr>
      <w:r w:rsidRPr="006726F5">
        <w:t>Recover incorrectly credited funds</w:t>
      </w:r>
    </w:p>
    <w:p w14:paraId="1B901E6B" w14:textId="77777777" w:rsidR="006726F5" w:rsidRPr="006726F5" w:rsidRDefault="006726F5" w:rsidP="006726F5">
      <w:r w:rsidRPr="006726F5">
        <w:pict w14:anchorId="73A1537D">
          <v:rect id="_x0000_i1188" style="width:0;height:1.5pt" o:hralign="center" o:hrstd="t" o:hr="t" fillcolor="#a0a0a0" stroked="f"/>
        </w:pict>
      </w:r>
    </w:p>
    <w:p w14:paraId="02EBB010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10. ACCOUNT SUSPENSION &amp; TERMINATION</w:t>
      </w:r>
    </w:p>
    <w:p w14:paraId="26CE0A57" w14:textId="77777777" w:rsidR="006726F5" w:rsidRPr="006726F5" w:rsidRDefault="006726F5" w:rsidP="006726F5">
      <w:r w:rsidRPr="006726F5">
        <w:lastRenderedPageBreak/>
        <w:t>We may suspend or terminate accounts if:</w:t>
      </w:r>
    </w:p>
    <w:p w14:paraId="496F6BBF" w14:textId="77777777" w:rsidR="006726F5" w:rsidRPr="006726F5" w:rsidRDefault="006726F5" w:rsidP="006726F5">
      <w:pPr>
        <w:numPr>
          <w:ilvl w:val="0"/>
          <w:numId w:val="16"/>
        </w:numPr>
      </w:pPr>
      <w:r w:rsidRPr="006726F5">
        <w:t>Terms are violated</w:t>
      </w:r>
    </w:p>
    <w:p w14:paraId="52855B72" w14:textId="77777777" w:rsidR="006726F5" w:rsidRPr="006726F5" w:rsidRDefault="006726F5" w:rsidP="006726F5">
      <w:pPr>
        <w:numPr>
          <w:ilvl w:val="0"/>
          <w:numId w:val="16"/>
        </w:numPr>
      </w:pPr>
      <w:r w:rsidRPr="006726F5">
        <w:t>Fraud or suspicious activity is detected</w:t>
      </w:r>
    </w:p>
    <w:p w14:paraId="6112152E" w14:textId="77777777" w:rsidR="006726F5" w:rsidRPr="006726F5" w:rsidRDefault="006726F5" w:rsidP="006726F5">
      <w:pPr>
        <w:numPr>
          <w:ilvl w:val="0"/>
          <w:numId w:val="16"/>
        </w:numPr>
      </w:pPr>
      <w:r w:rsidRPr="006726F5">
        <w:t>Required verification is not completed</w:t>
      </w:r>
    </w:p>
    <w:p w14:paraId="0DC36DB7" w14:textId="77777777" w:rsidR="006726F5" w:rsidRPr="006726F5" w:rsidRDefault="006726F5" w:rsidP="006726F5">
      <w:r w:rsidRPr="006726F5">
        <w:t>We may withhold funds pending investigation.</w:t>
      </w:r>
    </w:p>
    <w:p w14:paraId="1D54BD74" w14:textId="77777777" w:rsidR="006726F5" w:rsidRPr="006726F5" w:rsidRDefault="006726F5" w:rsidP="006726F5">
      <w:r w:rsidRPr="006726F5">
        <w:pict w14:anchorId="0F0CD67A">
          <v:rect id="_x0000_i1189" style="width:0;height:1.5pt" o:hralign="center" o:hrstd="t" o:hr="t" fillcolor="#a0a0a0" stroked="f"/>
        </w:pict>
      </w:r>
    </w:p>
    <w:p w14:paraId="56F4D8EA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11. SELF-EXCLUSION &amp; RESPONSIBLE GAMBLING</w:t>
      </w:r>
    </w:p>
    <w:p w14:paraId="0A3277AE" w14:textId="77777777" w:rsidR="006726F5" w:rsidRPr="006726F5" w:rsidRDefault="006726F5" w:rsidP="006726F5">
      <w:r w:rsidRPr="006726F5">
        <w:t>Users may:</w:t>
      </w:r>
    </w:p>
    <w:p w14:paraId="4D260C8D" w14:textId="77777777" w:rsidR="006726F5" w:rsidRPr="006726F5" w:rsidRDefault="006726F5" w:rsidP="006726F5">
      <w:pPr>
        <w:numPr>
          <w:ilvl w:val="0"/>
          <w:numId w:val="17"/>
        </w:numPr>
      </w:pPr>
      <w:r w:rsidRPr="006726F5">
        <w:t>Set limits</w:t>
      </w:r>
    </w:p>
    <w:p w14:paraId="47BC5BDB" w14:textId="77777777" w:rsidR="006726F5" w:rsidRPr="006726F5" w:rsidRDefault="006726F5" w:rsidP="006726F5">
      <w:pPr>
        <w:numPr>
          <w:ilvl w:val="0"/>
          <w:numId w:val="17"/>
        </w:numPr>
      </w:pPr>
      <w:r w:rsidRPr="006726F5">
        <w:t>Request self-exclusion</w:t>
      </w:r>
    </w:p>
    <w:p w14:paraId="201CCA36" w14:textId="77777777" w:rsidR="006726F5" w:rsidRPr="006726F5" w:rsidRDefault="006726F5" w:rsidP="006726F5">
      <w:pPr>
        <w:numPr>
          <w:ilvl w:val="0"/>
          <w:numId w:val="17"/>
        </w:numPr>
      </w:pPr>
      <w:r w:rsidRPr="006726F5">
        <w:t>Close their account</w:t>
      </w:r>
    </w:p>
    <w:p w14:paraId="0B863171" w14:textId="77777777" w:rsidR="006726F5" w:rsidRPr="006726F5" w:rsidRDefault="006726F5" w:rsidP="006726F5">
      <w:r w:rsidRPr="006726F5">
        <w:t>During self-exclusion:</w:t>
      </w:r>
    </w:p>
    <w:p w14:paraId="36237BE4" w14:textId="77777777" w:rsidR="006726F5" w:rsidRPr="006726F5" w:rsidRDefault="006726F5" w:rsidP="006726F5">
      <w:pPr>
        <w:numPr>
          <w:ilvl w:val="0"/>
          <w:numId w:val="18"/>
        </w:numPr>
      </w:pPr>
      <w:r w:rsidRPr="006726F5">
        <w:t>Account access is restricted</w:t>
      </w:r>
    </w:p>
    <w:p w14:paraId="0A54AA61" w14:textId="77777777" w:rsidR="006726F5" w:rsidRPr="006726F5" w:rsidRDefault="006726F5" w:rsidP="006726F5">
      <w:pPr>
        <w:numPr>
          <w:ilvl w:val="0"/>
          <w:numId w:val="18"/>
        </w:numPr>
      </w:pPr>
      <w:r w:rsidRPr="006726F5">
        <w:t>Marketing communications are stopped</w:t>
      </w:r>
    </w:p>
    <w:p w14:paraId="6D1908D4" w14:textId="77777777" w:rsidR="006726F5" w:rsidRPr="006726F5" w:rsidRDefault="006726F5" w:rsidP="006726F5">
      <w:r w:rsidRPr="006726F5">
        <w:pict w14:anchorId="7A8CC7BB">
          <v:rect id="_x0000_i1190" style="width:0;height:1.5pt" o:hralign="center" o:hrstd="t" o:hr="t" fillcolor="#a0a0a0" stroked="f"/>
        </w:pict>
      </w:r>
    </w:p>
    <w:p w14:paraId="747492B1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12. INTELLECTUAL PROPERTY</w:t>
      </w:r>
    </w:p>
    <w:p w14:paraId="372C7CDF" w14:textId="77777777" w:rsidR="006726F5" w:rsidRPr="006726F5" w:rsidRDefault="006726F5" w:rsidP="006726F5">
      <w:r w:rsidRPr="006726F5">
        <w:t>All content on the Platform is owned by or licensed to the Company, including:</w:t>
      </w:r>
    </w:p>
    <w:p w14:paraId="40BF587E" w14:textId="77777777" w:rsidR="006726F5" w:rsidRPr="006726F5" w:rsidRDefault="006726F5" w:rsidP="006726F5">
      <w:pPr>
        <w:numPr>
          <w:ilvl w:val="0"/>
          <w:numId w:val="19"/>
        </w:numPr>
      </w:pPr>
      <w:r w:rsidRPr="006726F5">
        <w:t>Software</w:t>
      </w:r>
    </w:p>
    <w:p w14:paraId="07B2BFAE" w14:textId="77777777" w:rsidR="006726F5" w:rsidRPr="006726F5" w:rsidRDefault="006726F5" w:rsidP="006726F5">
      <w:pPr>
        <w:numPr>
          <w:ilvl w:val="0"/>
          <w:numId w:val="19"/>
        </w:numPr>
      </w:pPr>
      <w:r w:rsidRPr="006726F5">
        <w:t>Graphics</w:t>
      </w:r>
    </w:p>
    <w:p w14:paraId="6F702AE2" w14:textId="77777777" w:rsidR="006726F5" w:rsidRPr="006726F5" w:rsidRDefault="006726F5" w:rsidP="006726F5">
      <w:pPr>
        <w:numPr>
          <w:ilvl w:val="0"/>
          <w:numId w:val="19"/>
        </w:numPr>
      </w:pPr>
      <w:r w:rsidRPr="006726F5">
        <w:t>Branding</w:t>
      </w:r>
    </w:p>
    <w:p w14:paraId="3D2A148A" w14:textId="77777777" w:rsidR="006726F5" w:rsidRPr="006726F5" w:rsidRDefault="006726F5" w:rsidP="006726F5">
      <w:r w:rsidRPr="006726F5">
        <w:t>Unauthorized use is prohibited.</w:t>
      </w:r>
    </w:p>
    <w:p w14:paraId="1262D677" w14:textId="77777777" w:rsidR="006726F5" w:rsidRPr="006726F5" w:rsidRDefault="006726F5" w:rsidP="006726F5">
      <w:r w:rsidRPr="006726F5">
        <w:pict w14:anchorId="05D740BB">
          <v:rect id="_x0000_i1191" style="width:0;height:1.5pt" o:hralign="center" o:hrstd="t" o:hr="t" fillcolor="#a0a0a0" stroked="f"/>
        </w:pict>
      </w:r>
    </w:p>
    <w:p w14:paraId="74CA4F05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13. LIMITATION OF LIABILITY</w:t>
      </w:r>
    </w:p>
    <w:p w14:paraId="10467113" w14:textId="77777777" w:rsidR="006726F5" w:rsidRPr="006726F5" w:rsidRDefault="006726F5" w:rsidP="006726F5">
      <w:r w:rsidRPr="006726F5">
        <w:t>To the maximum extent permitted by law:</w:t>
      </w:r>
    </w:p>
    <w:p w14:paraId="796C9BEC" w14:textId="77777777" w:rsidR="006726F5" w:rsidRPr="006726F5" w:rsidRDefault="006726F5" w:rsidP="006726F5">
      <w:pPr>
        <w:numPr>
          <w:ilvl w:val="0"/>
          <w:numId w:val="20"/>
        </w:numPr>
      </w:pPr>
      <w:r w:rsidRPr="006726F5">
        <w:t>We are not liable for losses resulting from use of the Platform</w:t>
      </w:r>
    </w:p>
    <w:p w14:paraId="56A6AB83" w14:textId="77777777" w:rsidR="006726F5" w:rsidRPr="006726F5" w:rsidRDefault="006726F5" w:rsidP="006726F5">
      <w:pPr>
        <w:numPr>
          <w:ilvl w:val="0"/>
          <w:numId w:val="20"/>
        </w:numPr>
      </w:pPr>
      <w:r w:rsidRPr="006726F5">
        <w:t>We do not guarantee uninterrupted or error-free service</w:t>
      </w:r>
    </w:p>
    <w:p w14:paraId="530EA751" w14:textId="77777777" w:rsidR="006726F5" w:rsidRPr="006726F5" w:rsidRDefault="006726F5" w:rsidP="006726F5">
      <w:pPr>
        <w:numPr>
          <w:ilvl w:val="0"/>
          <w:numId w:val="20"/>
        </w:numPr>
      </w:pPr>
      <w:r w:rsidRPr="006726F5">
        <w:t>Users accept full responsibility for their gambling activities</w:t>
      </w:r>
    </w:p>
    <w:p w14:paraId="7435A963" w14:textId="77777777" w:rsidR="006726F5" w:rsidRPr="006726F5" w:rsidRDefault="006726F5" w:rsidP="006726F5">
      <w:r w:rsidRPr="006726F5">
        <w:pict w14:anchorId="2DDAF9B6">
          <v:rect id="_x0000_i1192" style="width:0;height:1.5pt" o:hralign="center" o:hrstd="t" o:hr="t" fillcolor="#a0a0a0" stroked="f"/>
        </w:pict>
      </w:r>
    </w:p>
    <w:p w14:paraId="49B0286F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14. INDEMNIFICATION</w:t>
      </w:r>
    </w:p>
    <w:p w14:paraId="060C12B4" w14:textId="77777777" w:rsidR="006726F5" w:rsidRPr="006726F5" w:rsidRDefault="006726F5" w:rsidP="006726F5">
      <w:r w:rsidRPr="006726F5">
        <w:t>You agree to indemnify and hold harmless the Company from any claims, damages, or losses arising from:</w:t>
      </w:r>
    </w:p>
    <w:p w14:paraId="183637D8" w14:textId="77777777" w:rsidR="006726F5" w:rsidRPr="006726F5" w:rsidRDefault="006726F5" w:rsidP="006726F5">
      <w:pPr>
        <w:numPr>
          <w:ilvl w:val="0"/>
          <w:numId w:val="21"/>
        </w:numPr>
      </w:pPr>
      <w:r w:rsidRPr="006726F5">
        <w:t>Breach of these Terms</w:t>
      </w:r>
    </w:p>
    <w:p w14:paraId="730912A3" w14:textId="77777777" w:rsidR="006726F5" w:rsidRPr="006726F5" w:rsidRDefault="006726F5" w:rsidP="006726F5">
      <w:pPr>
        <w:numPr>
          <w:ilvl w:val="0"/>
          <w:numId w:val="21"/>
        </w:numPr>
      </w:pPr>
      <w:r w:rsidRPr="006726F5">
        <w:t>Misuse of the Platform</w:t>
      </w:r>
    </w:p>
    <w:p w14:paraId="3E1CE7C2" w14:textId="77777777" w:rsidR="006726F5" w:rsidRPr="006726F5" w:rsidRDefault="006726F5" w:rsidP="006726F5">
      <w:pPr>
        <w:numPr>
          <w:ilvl w:val="0"/>
          <w:numId w:val="21"/>
        </w:numPr>
      </w:pPr>
      <w:r w:rsidRPr="006726F5">
        <w:lastRenderedPageBreak/>
        <w:t>Violation of laws</w:t>
      </w:r>
    </w:p>
    <w:p w14:paraId="75F3D0B8" w14:textId="77777777" w:rsidR="006726F5" w:rsidRPr="006726F5" w:rsidRDefault="006726F5" w:rsidP="006726F5">
      <w:r w:rsidRPr="006726F5">
        <w:pict w14:anchorId="44AA824D">
          <v:rect id="_x0000_i1193" style="width:0;height:1.5pt" o:hralign="center" o:hrstd="t" o:hr="t" fillcolor="#a0a0a0" stroked="f"/>
        </w:pict>
      </w:r>
    </w:p>
    <w:p w14:paraId="259B1B7B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15. PRIVACY</w:t>
      </w:r>
    </w:p>
    <w:p w14:paraId="4A7A023E" w14:textId="77777777" w:rsidR="006726F5" w:rsidRPr="006726F5" w:rsidRDefault="006726F5" w:rsidP="006726F5">
      <w:r w:rsidRPr="006726F5">
        <w:t xml:space="preserve">Your use of the Platform is also governed by our </w:t>
      </w:r>
      <w:r w:rsidRPr="006726F5">
        <w:rPr>
          <w:b/>
          <w:bCs/>
        </w:rPr>
        <w:t>Privacy Policy</w:t>
      </w:r>
      <w:r w:rsidRPr="006726F5">
        <w:t>.</w:t>
      </w:r>
    </w:p>
    <w:p w14:paraId="45B4E614" w14:textId="77777777" w:rsidR="006726F5" w:rsidRPr="006726F5" w:rsidRDefault="006726F5" w:rsidP="006726F5">
      <w:r w:rsidRPr="006726F5">
        <w:pict w14:anchorId="5C558CE0">
          <v:rect id="_x0000_i1194" style="width:0;height:1.5pt" o:hralign="center" o:hrstd="t" o:hr="t" fillcolor="#a0a0a0" stroked="f"/>
        </w:pict>
      </w:r>
    </w:p>
    <w:p w14:paraId="47EB7A23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16. FORCE MAJEURE</w:t>
      </w:r>
    </w:p>
    <w:p w14:paraId="2FB967A2" w14:textId="77777777" w:rsidR="006726F5" w:rsidRPr="006726F5" w:rsidRDefault="006726F5" w:rsidP="006726F5">
      <w:r w:rsidRPr="006726F5">
        <w:t>We are not liable for failure or delay caused by events beyond our control, including:</w:t>
      </w:r>
    </w:p>
    <w:p w14:paraId="76C9804C" w14:textId="77777777" w:rsidR="006726F5" w:rsidRPr="006726F5" w:rsidRDefault="006726F5" w:rsidP="006726F5">
      <w:pPr>
        <w:numPr>
          <w:ilvl w:val="0"/>
          <w:numId w:val="22"/>
        </w:numPr>
      </w:pPr>
      <w:r w:rsidRPr="006726F5">
        <w:t>Natural disasters</w:t>
      </w:r>
    </w:p>
    <w:p w14:paraId="2B4BEAA2" w14:textId="77777777" w:rsidR="006726F5" w:rsidRPr="006726F5" w:rsidRDefault="006726F5" w:rsidP="006726F5">
      <w:pPr>
        <w:numPr>
          <w:ilvl w:val="0"/>
          <w:numId w:val="22"/>
        </w:numPr>
      </w:pPr>
      <w:r w:rsidRPr="006726F5">
        <w:t>Cyberattacks</w:t>
      </w:r>
    </w:p>
    <w:p w14:paraId="1A75089E" w14:textId="77777777" w:rsidR="006726F5" w:rsidRPr="006726F5" w:rsidRDefault="006726F5" w:rsidP="006726F5">
      <w:pPr>
        <w:numPr>
          <w:ilvl w:val="0"/>
          <w:numId w:val="22"/>
        </w:numPr>
      </w:pPr>
      <w:r w:rsidRPr="006726F5">
        <w:t>Regulatory changes</w:t>
      </w:r>
    </w:p>
    <w:p w14:paraId="16D85EFB" w14:textId="77777777" w:rsidR="006726F5" w:rsidRPr="006726F5" w:rsidRDefault="006726F5" w:rsidP="006726F5">
      <w:r w:rsidRPr="006726F5">
        <w:pict w14:anchorId="590A6376">
          <v:rect id="_x0000_i1195" style="width:0;height:1.5pt" o:hralign="center" o:hrstd="t" o:hr="t" fillcolor="#a0a0a0" stroked="f"/>
        </w:pict>
      </w:r>
    </w:p>
    <w:p w14:paraId="05C084E6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17. GOVERNING LAW</w:t>
      </w:r>
    </w:p>
    <w:p w14:paraId="45B72A7F" w14:textId="77777777" w:rsidR="006726F5" w:rsidRPr="006726F5" w:rsidRDefault="006726F5" w:rsidP="006726F5">
      <w:r w:rsidRPr="006726F5">
        <w:t xml:space="preserve">These Terms are governed by the laws of </w:t>
      </w:r>
      <w:r w:rsidRPr="006726F5">
        <w:rPr>
          <w:b/>
          <w:bCs/>
        </w:rPr>
        <w:t>Anguilla</w:t>
      </w:r>
      <w:r w:rsidRPr="006726F5">
        <w:t>, without regard to conflict of law principles.</w:t>
      </w:r>
    </w:p>
    <w:p w14:paraId="1EE613CB" w14:textId="77777777" w:rsidR="006726F5" w:rsidRPr="006726F5" w:rsidRDefault="006726F5" w:rsidP="006726F5">
      <w:r w:rsidRPr="006726F5">
        <w:pict w14:anchorId="7E9689E5">
          <v:rect id="_x0000_i1196" style="width:0;height:1.5pt" o:hralign="center" o:hrstd="t" o:hr="t" fillcolor="#a0a0a0" stroked="f"/>
        </w:pict>
      </w:r>
    </w:p>
    <w:p w14:paraId="7B921B6C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18. DISPUTE RESOLUTION</w:t>
      </w:r>
    </w:p>
    <w:p w14:paraId="2F3305C8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18.1 Internal Resolution</w:t>
      </w:r>
    </w:p>
    <w:p w14:paraId="537193C2" w14:textId="77777777" w:rsidR="006726F5" w:rsidRPr="006726F5" w:rsidRDefault="006726F5" w:rsidP="006726F5">
      <w:r w:rsidRPr="006726F5">
        <w:t>Users must first contact support to resolve disputes.</w:t>
      </w:r>
    </w:p>
    <w:p w14:paraId="473E6BF8" w14:textId="77777777" w:rsidR="006726F5" w:rsidRPr="006726F5" w:rsidRDefault="006726F5" w:rsidP="006726F5">
      <w:r w:rsidRPr="006726F5">
        <w:pict w14:anchorId="703502D6">
          <v:rect id="_x0000_i1197" style="width:0;height:1.5pt" o:hralign="center" o:hrstd="t" o:hr="t" fillcolor="#a0a0a0" stroked="f"/>
        </w:pict>
      </w:r>
    </w:p>
    <w:p w14:paraId="40C0D18D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18.2 Arbitration</w:t>
      </w:r>
    </w:p>
    <w:p w14:paraId="4033DA80" w14:textId="77777777" w:rsidR="006726F5" w:rsidRPr="006726F5" w:rsidRDefault="006726F5" w:rsidP="006726F5">
      <w:r w:rsidRPr="006726F5">
        <w:t>If unresolved, disputes may be submitted to arbitration in accordance with applicable laws.</w:t>
      </w:r>
    </w:p>
    <w:p w14:paraId="205236E5" w14:textId="77777777" w:rsidR="006726F5" w:rsidRPr="006726F5" w:rsidRDefault="006726F5" w:rsidP="006726F5">
      <w:r w:rsidRPr="006726F5">
        <w:pict w14:anchorId="3CBAB445">
          <v:rect id="_x0000_i1198" style="width:0;height:1.5pt" o:hralign="center" o:hrstd="t" o:hr="t" fillcolor="#a0a0a0" stroked="f"/>
        </w:pict>
      </w:r>
    </w:p>
    <w:p w14:paraId="0D10B33B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19. AMENDMENTS</w:t>
      </w:r>
    </w:p>
    <w:p w14:paraId="54B88F36" w14:textId="77777777" w:rsidR="006726F5" w:rsidRPr="006726F5" w:rsidRDefault="006726F5" w:rsidP="006726F5">
      <w:r w:rsidRPr="006726F5">
        <w:t>We may update these Terms at any time.</w:t>
      </w:r>
    </w:p>
    <w:p w14:paraId="475AEDF9" w14:textId="77777777" w:rsidR="006726F5" w:rsidRPr="006726F5" w:rsidRDefault="006726F5" w:rsidP="006726F5">
      <w:pPr>
        <w:numPr>
          <w:ilvl w:val="0"/>
          <w:numId w:val="23"/>
        </w:numPr>
      </w:pPr>
      <w:r w:rsidRPr="006726F5">
        <w:t>Changes will be posted on the Platform</w:t>
      </w:r>
    </w:p>
    <w:p w14:paraId="06683DC1" w14:textId="77777777" w:rsidR="006726F5" w:rsidRPr="006726F5" w:rsidRDefault="006726F5" w:rsidP="006726F5">
      <w:pPr>
        <w:numPr>
          <w:ilvl w:val="0"/>
          <w:numId w:val="23"/>
        </w:numPr>
      </w:pPr>
      <w:r w:rsidRPr="006726F5">
        <w:t>Continued use constitutes acceptance</w:t>
      </w:r>
    </w:p>
    <w:p w14:paraId="6815D5D9" w14:textId="77777777" w:rsidR="006726F5" w:rsidRPr="006726F5" w:rsidRDefault="006726F5" w:rsidP="006726F5">
      <w:r w:rsidRPr="006726F5">
        <w:pict w14:anchorId="61A27D87">
          <v:rect id="_x0000_i1199" style="width:0;height:1.5pt" o:hralign="center" o:hrstd="t" o:hr="t" fillcolor="#a0a0a0" stroked="f"/>
        </w:pict>
      </w:r>
    </w:p>
    <w:p w14:paraId="28B9E3A3" w14:textId="77777777" w:rsidR="006726F5" w:rsidRPr="006726F5" w:rsidRDefault="006726F5" w:rsidP="006726F5">
      <w:pPr>
        <w:rPr>
          <w:b/>
          <w:bCs/>
        </w:rPr>
      </w:pPr>
      <w:r w:rsidRPr="006726F5">
        <w:rPr>
          <w:b/>
          <w:bCs/>
        </w:rPr>
        <w:t>20. CONTACT</w:t>
      </w:r>
    </w:p>
    <w:p w14:paraId="7E5EBD14" w14:textId="77777777" w:rsidR="006726F5" w:rsidRPr="006726F5" w:rsidRDefault="006726F5" w:rsidP="006726F5">
      <w:r w:rsidRPr="006726F5">
        <w:t>For support or legal inquiries:</w:t>
      </w:r>
    </w:p>
    <w:p w14:paraId="0E30DD72" w14:textId="59971950" w:rsidR="00A03A98" w:rsidRPr="006726F5" w:rsidRDefault="006726F5">
      <w:pPr>
        <w:rPr>
          <w:lang w:val="en-US"/>
        </w:rPr>
      </w:pPr>
      <w:r w:rsidRPr="006726F5">
        <w:rPr>
          <w:b/>
          <w:bCs/>
        </w:rPr>
        <w:t>Email:</w:t>
      </w:r>
      <w:r w:rsidRPr="006726F5">
        <w:t xml:space="preserve"> support@aintuitioncasino.io</w:t>
      </w:r>
      <w:r w:rsidRPr="006726F5">
        <w:br/>
      </w:r>
      <w:r w:rsidRPr="006726F5">
        <w:rPr>
          <w:b/>
          <w:bCs/>
        </w:rPr>
        <w:t>Company:</w:t>
      </w:r>
      <w:r w:rsidRPr="006726F5">
        <w:t xml:space="preserve"> AINTUITION LIMITED</w:t>
      </w:r>
      <w:r w:rsidRPr="006726F5">
        <w:br/>
      </w:r>
      <w:r w:rsidRPr="006726F5">
        <w:rPr>
          <w:b/>
          <w:bCs/>
        </w:rPr>
        <w:t>Website:</w:t>
      </w:r>
      <w:r w:rsidRPr="006726F5">
        <w:t xml:space="preserve"> aintuitioncasino.io</w:t>
      </w:r>
    </w:p>
    <w:sectPr w:rsidR="00A03A98" w:rsidRPr="0067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A12"/>
    <w:multiLevelType w:val="multilevel"/>
    <w:tmpl w:val="E3E2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9542A"/>
    <w:multiLevelType w:val="multilevel"/>
    <w:tmpl w:val="3284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F6A74"/>
    <w:multiLevelType w:val="multilevel"/>
    <w:tmpl w:val="72AE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66284"/>
    <w:multiLevelType w:val="multilevel"/>
    <w:tmpl w:val="61A8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21F36"/>
    <w:multiLevelType w:val="multilevel"/>
    <w:tmpl w:val="4008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E180C"/>
    <w:multiLevelType w:val="multilevel"/>
    <w:tmpl w:val="8A66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44F0E"/>
    <w:multiLevelType w:val="multilevel"/>
    <w:tmpl w:val="2628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87C0F"/>
    <w:multiLevelType w:val="multilevel"/>
    <w:tmpl w:val="5ED6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493192"/>
    <w:multiLevelType w:val="multilevel"/>
    <w:tmpl w:val="F900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15433"/>
    <w:multiLevelType w:val="multilevel"/>
    <w:tmpl w:val="04E8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082116"/>
    <w:multiLevelType w:val="multilevel"/>
    <w:tmpl w:val="F8B2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1C3FB9"/>
    <w:multiLevelType w:val="multilevel"/>
    <w:tmpl w:val="D87E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468D4"/>
    <w:multiLevelType w:val="multilevel"/>
    <w:tmpl w:val="C426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3C3C6A"/>
    <w:multiLevelType w:val="multilevel"/>
    <w:tmpl w:val="016C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BF603F"/>
    <w:multiLevelType w:val="multilevel"/>
    <w:tmpl w:val="1190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196668"/>
    <w:multiLevelType w:val="multilevel"/>
    <w:tmpl w:val="ED88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5D5C28"/>
    <w:multiLevelType w:val="multilevel"/>
    <w:tmpl w:val="542A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5E7788"/>
    <w:multiLevelType w:val="multilevel"/>
    <w:tmpl w:val="D466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B73723"/>
    <w:multiLevelType w:val="multilevel"/>
    <w:tmpl w:val="CEB2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D048E"/>
    <w:multiLevelType w:val="multilevel"/>
    <w:tmpl w:val="F2BE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315508"/>
    <w:multiLevelType w:val="multilevel"/>
    <w:tmpl w:val="D088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801265"/>
    <w:multiLevelType w:val="multilevel"/>
    <w:tmpl w:val="CC9A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9E6711"/>
    <w:multiLevelType w:val="multilevel"/>
    <w:tmpl w:val="770E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124168">
    <w:abstractNumId w:val="6"/>
  </w:num>
  <w:num w:numId="2" w16cid:durableId="54089142">
    <w:abstractNumId w:val="4"/>
  </w:num>
  <w:num w:numId="3" w16cid:durableId="534585067">
    <w:abstractNumId w:val="22"/>
  </w:num>
  <w:num w:numId="4" w16cid:durableId="79331248">
    <w:abstractNumId w:val="8"/>
  </w:num>
  <w:num w:numId="5" w16cid:durableId="1734892999">
    <w:abstractNumId w:val="15"/>
  </w:num>
  <w:num w:numId="6" w16cid:durableId="2128497645">
    <w:abstractNumId w:val="14"/>
  </w:num>
  <w:num w:numId="7" w16cid:durableId="601039020">
    <w:abstractNumId w:val="20"/>
  </w:num>
  <w:num w:numId="8" w16cid:durableId="204954893">
    <w:abstractNumId w:val="5"/>
  </w:num>
  <w:num w:numId="9" w16cid:durableId="1232077008">
    <w:abstractNumId w:val="21"/>
  </w:num>
  <w:num w:numId="10" w16cid:durableId="689376355">
    <w:abstractNumId w:val="13"/>
  </w:num>
  <w:num w:numId="11" w16cid:durableId="1007052374">
    <w:abstractNumId w:val="18"/>
  </w:num>
  <w:num w:numId="12" w16cid:durableId="1508060304">
    <w:abstractNumId w:val="12"/>
  </w:num>
  <w:num w:numId="13" w16cid:durableId="128399068">
    <w:abstractNumId w:val="10"/>
  </w:num>
  <w:num w:numId="14" w16cid:durableId="284773156">
    <w:abstractNumId w:val="11"/>
  </w:num>
  <w:num w:numId="15" w16cid:durableId="638920189">
    <w:abstractNumId w:val="19"/>
  </w:num>
  <w:num w:numId="16" w16cid:durableId="1834299653">
    <w:abstractNumId w:val="2"/>
  </w:num>
  <w:num w:numId="17" w16cid:durableId="1595088954">
    <w:abstractNumId w:val="9"/>
  </w:num>
  <w:num w:numId="18" w16cid:durableId="1571189243">
    <w:abstractNumId w:val="3"/>
  </w:num>
  <w:num w:numId="19" w16cid:durableId="554703337">
    <w:abstractNumId w:val="17"/>
  </w:num>
  <w:num w:numId="20" w16cid:durableId="1532567332">
    <w:abstractNumId w:val="7"/>
  </w:num>
  <w:num w:numId="21" w16cid:durableId="1498957881">
    <w:abstractNumId w:val="16"/>
  </w:num>
  <w:num w:numId="22" w16cid:durableId="1410272786">
    <w:abstractNumId w:val="0"/>
  </w:num>
  <w:num w:numId="23" w16cid:durableId="204806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D9"/>
    <w:rsid w:val="00113F94"/>
    <w:rsid w:val="0028296A"/>
    <w:rsid w:val="00340A05"/>
    <w:rsid w:val="006726F5"/>
    <w:rsid w:val="00A03A98"/>
    <w:rsid w:val="00AC7CD9"/>
    <w:rsid w:val="00FC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C779"/>
  <w15:chartTrackingRefBased/>
  <w15:docId w15:val="{C57BB7E0-FDD3-4F61-B056-686DD60C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7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7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7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7C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7C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7C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7C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7C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7C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7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7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7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7C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7C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7C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7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7C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7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Bondarev</dc:creator>
  <cp:keywords/>
  <dc:description/>
  <cp:lastModifiedBy>Ilya Bondarev</cp:lastModifiedBy>
  <cp:revision>3</cp:revision>
  <dcterms:created xsi:type="dcterms:W3CDTF">2026-03-22T14:37:00Z</dcterms:created>
  <dcterms:modified xsi:type="dcterms:W3CDTF">2026-03-22T14:37:00Z</dcterms:modified>
</cp:coreProperties>
</file>